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5243" w14:textId="28F538E3" w:rsidR="00A11A22" w:rsidRPr="00A11A22" w:rsidRDefault="00A11A22" w:rsidP="00A11A22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</w:pPr>
      <w:bookmarkStart w:id="0" w:name="_Toc59173388"/>
      <w:r w:rsidRPr="00A11A22"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  <w:t xml:space="preserve">Courrier à adresser à </w:t>
      </w:r>
      <w:bookmarkEnd w:id="0"/>
      <w:r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  <w:t xml:space="preserve">l’architecte initial du projet </w:t>
      </w:r>
      <w:r w:rsidRPr="00A11A22"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  <w:t xml:space="preserve"> </w:t>
      </w:r>
    </w:p>
    <w:p w14:paraId="24EEB094" w14:textId="77777777" w:rsidR="00A11A22" w:rsidRPr="00A11A22" w:rsidRDefault="00A11A22" w:rsidP="00A11A22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73F8E83E" w14:textId="77777777" w:rsidR="00A11A22" w:rsidRPr="00A11A22" w:rsidRDefault="00A11A22" w:rsidP="00A11A22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2EF2817E" w14:textId="20D3FD11" w:rsidR="00A11A22" w:rsidRDefault="00A11A22" w:rsidP="00A11A22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7FA038FB" w14:textId="77777777" w:rsidR="00C45408" w:rsidRPr="00A11A22" w:rsidRDefault="00C45408" w:rsidP="00A11A22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225893C9" w14:textId="77777777" w:rsidR="00FD66B0" w:rsidRDefault="00FD66B0" w:rsidP="00FD66B0">
      <w:pPr>
        <w:spacing w:after="0" w:line="276" w:lineRule="auto"/>
        <w:ind w:left="6095" w:right="-425" w:firstLine="277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285E9910" w14:textId="1FC6A299" w:rsidR="00A11A22" w:rsidRPr="00A11A22" w:rsidRDefault="00A11A22" w:rsidP="00FD66B0">
      <w:pPr>
        <w:spacing w:after="0" w:line="276" w:lineRule="auto"/>
        <w:ind w:left="6095" w:right="-425" w:firstLine="277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[</w:t>
      </w:r>
      <w:r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 xml:space="preserve">Nom de l’architecte </w:t>
      </w:r>
      <w:r w:rsidR="00CF2A4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initial</w:t>
      </w: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]</w:t>
      </w:r>
    </w:p>
    <w:p w14:paraId="5022CFEE" w14:textId="77777777" w:rsidR="00A11A22" w:rsidRPr="00A11A22" w:rsidRDefault="00A11A22" w:rsidP="00FD66B0">
      <w:pPr>
        <w:spacing w:after="0" w:line="276" w:lineRule="auto"/>
        <w:ind w:left="5818" w:right="-425" w:firstLine="554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[Adresse]</w:t>
      </w:r>
    </w:p>
    <w:p w14:paraId="628FC47C" w14:textId="77777777" w:rsidR="00A11A22" w:rsidRPr="00A11A22" w:rsidRDefault="00A11A22" w:rsidP="00FD66B0">
      <w:pPr>
        <w:spacing w:after="0" w:line="276" w:lineRule="auto"/>
        <w:ind w:left="6095" w:right="-425" w:firstLine="277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[Ville]</w:t>
      </w:r>
    </w:p>
    <w:p w14:paraId="4071BFE2" w14:textId="77777777" w:rsidR="00A11A22" w:rsidRPr="00A11A22" w:rsidRDefault="00A11A22" w:rsidP="00A11A22">
      <w:pPr>
        <w:spacing w:after="240" w:line="276" w:lineRule="auto"/>
        <w:ind w:right="-425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66DB1E16" w14:textId="4F94CF38" w:rsidR="00A11A22" w:rsidRDefault="00A11A22" w:rsidP="00A11A22">
      <w:pPr>
        <w:spacing w:after="240" w:line="276" w:lineRule="auto"/>
        <w:ind w:right="-425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1ADE8497" w14:textId="77777777" w:rsidR="00FD66B0" w:rsidRPr="00A11A22" w:rsidRDefault="00FD66B0" w:rsidP="00A11A22">
      <w:pPr>
        <w:spacing w:after="240" w:line="276" w:lineRule="auto"/>
        <w:ind w:right="-425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62F85DBE" w14:textId="16593F76" w:rsidR="00842E84" w:rsidRDefault="00A11A22" w:rsidP="00FD66B0">
      <w:pPr>
        <w:spacing w:after="240" w:line="276" w:lineRule="auto"/>
        <w:ind w:right="-425"/>
        <w:contextualSpacing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[Lieu], le [date] </w:t>
      </w:r>
    </w:p>
    <w:p w14:paraId="78E44E08" w14:textId="699283A3" w:rsidR="00FD66B0" w:rsidRDefault="00FD66B0" w:rsidP="00FD66B0">
      <w:pPr>
        <w:spacing w:after="240" w:line="276" w:lineRule="auto"/>
        <w:ind w:right="-425"/>
        <w:contextualSpacing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34D0F26F" w14:textId="4EF16D95" w:rsidR="00FD66B0" w:rsidRDefault="00FD66B0" w:rsidP="00FD66B0">
      <w:pPr>
        <w:spacing w:after="240" w:line="276" w:lineRule="auto"/>
        <w:ind w:right="-425"/>
        <w:contextualSpacing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1F05BE21" w14:textId="77777777" w:rsidR="00FD66B0" w:rsidRPr="00FD66B0" w:rsidRDefault="00FD66B0" w:rsidP="00FD66B0">
      <w:pPr>
        <w:spacing w:after="240" w:line="276" w:lineRule="auto"/>
        <w:ind w:right="-425"/>
        <w:contextualSpacing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11D0081" w14:textId="19875CCA" w:rsidR="00A11A22" w:rsidRPr="00A11A22" w:rsidRDefault="00A11A22" w:rsidP="00A11A22">
      <w:pPr>
        <w:pBdr>
          <w:bottom w:val="single" w:sz="4" w:space="1" w:color="auto"/>
        </w:pBdr>
        <w:spacing w:after="240" w:line="276" w:lineRule="auto"/>
        <w:ind w:right="-425"/>
        <w:contextualSpacing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  <w:t>Objet</w:t>
      </w:r>
      <w:r w:rsidRPr="00A11A22">
        <w:rPr>
          <w:rFonts w:ascii="Arial" w:eastAsia="Times New Roman" w:hAnsi="Arial" w:cs="Arial"/>
          <w:b/>
          <w:noProof w:val="0"/>
          <w:color w:val="000000" w:themeColor="text1"/>
          <w:sz w:val="18"/>
          <w:szCs w:val="18"/>
          <w:lang w:eastAsia="fr-FR"/>
        </w:rPr>
        <w:t> </w:t>
      </w:r>
      <w:r w:rsidRPr="00A11A22"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  <w:t>:</w:t>
      </w: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 w:rsidR="00FA5D6A"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  <w:t xml:space="preserve">Succession de mission entre architectes </w:t>
      </w:r>
    </w:p>
    <w:p w14:paraId="461279D2" w14:textId="77777777" w:rsidR="00A11A22" w:rsidRPr="00A11A22" w:rsidRDefault="00A11A22" w:rsidP="00A11A22">
      <w:pPr>
        <w:spacing w:after="240" w:line="276" w:lineRule="auto"/>
        <w:ind w:right="-425"/>
        <w:contextualSpacing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3DF4C33D" w14:textId="5D7D437F" w:rsidR="00CF2A48" w:rsidRPr="00CF2A48" w:rsidRDefault="00CF2A48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Chère consœur</w:t>
      </w:r>
      <w:r w:rsidR="00401EBE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/</w:t>
      </w:r>
      <w:r w:rsidR="00401EBE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Cher confrère, </w:t>
      </w:r>
    </w:p>
    <w:p w14:paraId="0BF651C5" w14:textId="6922E0E7" w:rsidR="00CF2A48" w:rsidRDefault="00133923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Je me permets de vous informer</w:t>
      </w:r>
      <w:r w:rsidR="00401EBE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que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, c</w:t>
      </w:r>
      <w:r w:rsidR="00CF2A48"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onformément à l’article 22 du code de déontologie des architectes,</w:t>
      </w:r>
      <w:r w:rsidR="001146A7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 w:rsidR="00CF2A48"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je vais être </w:t>
      </w:r>
      <w:proofErr w:type="spellStart"/>
      <w:r w:rsidR="00CF2A48"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missionné-e</w:t>
      </w:r>
      <w:proofErr w:type="spellEnd"/>
      <w:r w:rsidR="00CF2A48"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par le maître d’ouvrage Mme/M/la société …………………………………………………………………………………………………,</w:t>
      </w:r>
      <w:r w:rsidR="00C4540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 w:rsidR="00CF2A48"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pour reprendre le projet situé ……………………………………………………………………………………………………………………………………………………………</w:t>
      </w:r>
      <w:r w:rsid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…………….</w:t>
      </w:r>
    </w:p>
    <w:p w14:paraId="7C4CC98B" w14:textId="5688F7B4" w:rsidR="00842E84" w:rsidRDefault="001146A7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Avant d’accepter cette mission, je 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vous 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remercie de me</w:t>
      </w:r>
      <w:r w:rsidR="00300330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confirmer que 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vous </w:t>
      </w:r>
      <w:r w:rsidR="00300330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a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vez</w:t>
      </w:r>
      <w:r w:rsidR="00300330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bien été soldé de 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vos</w:t>
      </w:r>
      <w:r w:rsidR="00300330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honoraires 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par le maître d’ouvrage. En cas de différend sur le sujet</w:t>
      </w:r>
      <w:r w:rsidR="00842E84" w:rsidRP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, je vous invite à saisir votre CROA afin de mettre en œuvre une conciliation.</w:t>
      </w:r>
    </w:p>
    <w:p w14:paraId="1F76B753" w14:textId="7A1AED42" w:rsidR="00300330" w:rsidRDefault="00AD328F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De mon côté, en cas de modification substantielle apportée 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au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projet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initial que vous avez réalisé,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je m’engage à 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vous 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en informer et, le cas échéant, à 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vous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transmettre une copie des autorisations d’urbanisme</w:t>
      </w:r>
      <w:r w:rsidR="00300330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avant leur dépôt en mairie.</w:t>
      </w:r>
    </w:p>
    <w:p w14:paraId="1140841F" w14:textId="6EAACD98" w:rsidR="001146A7" w:rsidRDefault="00414FC4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Pour 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votre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parfaite information, j’adresse une copie du présent courrier et du courrier envoyé au maître d’ouvrage au CROA de xxx.</w:t>
      </w:r>
    </w:p>
    <w:p w14:paraId="080B9883" w14:textId="40B70426" w:rsidR="00A11A22" w:rsidRPr="00A11A22" w:rsidRDefault="00AD328F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Je 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vous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prie de recevoir ch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ère </w:t>
      </w:r>
      <w:r w:rsidR="00401EBE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consœur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/ cher 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conf</w:t>
      </w:r>
      <w:r w:rsidR="00C4540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r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ère l’expression de mes salutations les plus confraternelles</w:t>
      </w:r>
      <w:r w:rsidR="00842E8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.</w:t>
      </w:r>
    </w:p>
    <w:p w14:paraId="3FE6948F" w14:textId="793B614E" w:rsidR="00A11A22" w:rsidRDefault="00A11A22" w:rsidP="00A11A22">
      <w:pPr>
        <w:spacing w:after="0" w:line="276" w:lineRule="auto"/>
        <w:ind w:left="567" w:right="-425"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7610DDCD" w14:textId="77777777" w:rsidR="00CF2A48" w:rsidRPr="00A11A22" w:rsidRDefault="00CF2A48" w:rsidP="00A11A22">
      <w:pPr>
        <w:spacing w:after="0" w:line="276" w:lineRule="auto"/>
        <w:ind w:left="567" w:right="-425"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0BDE09EB" w14:textId="77777777" w:rsidR="00A11A22" w:rsidRPr="00A11A22" w:rsidRDefault="00A11A22" w:rsidP="00A11A22">
      <w:pPr>
        <w:spacing w:after="0" w:line="276" w:lineRule="auto"/>
        <w:ind w:left="567"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602F3949" w14:textId="77777777" w:rsidR="00A11A22" w:rsidRPr="00A11A22" w:rsidRDefault="00A11A22" w:rsidP="00A11A22">
      <w:pPr>
        <w:spacing w:after="0" w:line="276" w:lineRule="auto"/>
        <w:ind w:left="567"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0EB59936" w14:textId="77777777" w:rsidR="00A11A22" w:rsidRPr="00A11A22" w:rsidRDefault="00A11A22" w:rsidP="00A11A22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67C37179" w14:textId="77777777" w:rsidR="00A11A22" w:rsidRPr="00A11A22" w:rsidRDefault="00A11A22" w:rsidP="00A11A22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FE52C63" w14:textId="77777777" w:rsidR="00A11A22" w:rsidRPr="00A11A22" w:rsidRDefault="00A11A22" w:rsidP="00A11A22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25E4AE5A" w14:textId="77777777" w:rsidR="00A11A22" w:rsidRPr="00A11A22" w:rsidRDefault="00A11A22" w:rsidP="00A11A22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51018B1C" w14:textId="7D13DB99" w:rsidR="00A11A22" w:rsidRDefault="00A11A22" w:rsidP="00A11A22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7DDC8A91" w14:textId="77777777" w:rsidR="00FD66B0" w:rsidRDefault="00FD66B0" w:rsidP="00A11A22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69D79DE5" w14:textId="0FD14E1C" w:rsidR="00842E84" w:rsidRDefault="00842E84" w:rsidP="00A11A22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6BAE3B92" w14:textId="77777777" w:rsidR="00842E84" w:rsidRPr="00A11A22" w:rsidRDefault="00842E84" w:rsidP="00A11A22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34297E6" w14:textId="77777777" w:rsidR="00A11A22" w:rsidRPr="00A11A22" w:rsidRDefault="00A11A22" w:rsidP="00A11A22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7D78E189" w14:textId="5EF740CD" w:rsidR="00CF2A48" w:rsidRPr="00FD66B0" w:rsidRDefault="00CF2A48" w:rsidP="00FD66B0">
      <w:pPr>
        <w:tabs>
          <w:tab w:val="left" w:pos="1272"/>
        </w:tabs>
      </w:pPr>
      <w:r w:rsidRPr="00A11A22"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  <w:lastRenderedPageBreak/>
        <w:t xml:space="preserve">Courrier à adresser </w:t>
      </w:r>
      <w:r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  <w:t xml:space="preserve">au maître d’ouvrage du projet  </w:t>
      </w:r>
      <w:r w:rsidRPr="00A11A22"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  <w:t xml:space="preserve"> </w:t>
      </w:r>
    </w:p>
    <w:p w14:paraId="21712EDF" w14:textId="77777777" w:rsidR="00CF2A48" w:rsidRPr="00A11A22" w:rsidRDefault="00CF2A48" w:rsidP="00CF2A48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0E1FDC49" w14:textId="77777777" w:rsidR="00CF2A48" w:rsidRPr="00A11A22" w:rsidRDefault="00CF2A48" w:rsidP="00CF2A48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775283A1" w14:textId="77C8167A" w:rsidR="00CF2A48" w:rsidRDefault="00CF2A48" w:rsidP="00CF2A48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52133537" w14:textId="45ED523A" w:rsidR="00C45408" w:rsidRDefault="00C45408" w:rsidP="00CF2A48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3C784D58" w14:textId="77777777" w:rsidR="00C45408" w:rsidRPr="00A11A22" w:rsidRDefault="00C45408" w:rsidP="00CF2A48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3390B0A6" w14:textId="3158F00B" w:rsidR="00CF2A48" w:rsidRPr="00A11A22" w:rsidRDefault="00CF2A48" w:rsidP="00FD66B0">
      <w:pPr>
        <w:spacing w:after="0" w:line="276" w:lineRule="auto"/>
        <w:ind w:left="6095" w:right="-425" w:firstLine="277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[</w:t>
      </w:r>
      <w:r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Nom d</w:t>
      </w:r>
      <w:r w:rsidR="004D7B8D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u maître d’ouvrage</w:t>
      </w: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]</w:t>
      </w:r>
    </w:p>
    <w:p w14:paraId="50D59F34" w14:textId="77777777" w:rsidR="00CF2A48" w:rsidRPr="00A11A22" w:rsidRDefault="00CF2A48" w:rsidP="00FD66B0">
      <w:pPr>
        <w:spacing w:after="0" w:line="276" w:lineRule="auto"/>
        <w:ind w:left="5818" w:right="-425" w:firstLine="554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[Adresse]</w:t>
      </w:r>
    </w:p>
    <w:p w14:paraId="2E4971FF" w14:textId="77777777" w:rsidR="00CF2A48" w:rsidRPr="00A11A22" w:rsidRDefault="00CF2A48" w:rsidP="00FD66B0">
      <w:pPr>
        <w:spacing w:after="0" w:line="276" w:lineRule="auto"/>
        <w:ind w:left="6095" w:right="-425" w:firstLine="277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[Ville]</w:t>
      </w:r>
    </w:p>
    <w:p w14:paraId="52A710E3" w14:textId="77777777" w:rsidR="00CF2A48" w:rsidRPr="00A11A22" w:rsidRDefault="00CF2A48" w:rsidP="00CF2A48">
      <w:pPr>
        <w:spacing w:after="240" w:line="276" w:lineRule="auto"/>
        <w:ind w:right="-425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6E3FB8B7" w14:textId="77777777" w:rsidR="00CF2A48" w:rsidRPr="00A11A22" w:rsidRDefault="00CF2A48" w:rsidP="00CF2A48">
      <w:pPr>
        <w:spacing w:after="240" w:line="276" w:lineRule="auto"/>
        <w:ind w:right="-425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6BD60E7E" w14:textId="77777777" w:rsidR="00FD66B0" w:rsidRDefault="00FD66B0" w:rsidP="00CF2A48">
      <w:pPr>
        <w:spacing w:after="240" w:line="276" w:lineRule="auto"/>
        <w:ind w:right="-425"/>
        <w:contextualSpacing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1D9E4609" w14:textId="0DF6E685" w:rsidR="00CF2A48" w:rsidRDefault="00CF2A48" w:rsidP="00CF2A48">
      <w:pPr>
        <w:spacing w:after="240" w:line="276" w:lineRule="auto"/>
        <w:ind w:right="-425"/>
        <w:contextualSpacing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[Lieu], le [date] </w:t>
      </w:r>
    </w:p>
    <w:p w14:paraId="53F641C6" w14:textId="29463162" w:rsidR="00FD66B0" w:rsidRDefault="00FD66B0" w:rsidP="00CF2A48">
      <w:pPr>
        <w:spacing w:after="240" w:line="276" w:lineRule="auto"/>
        <w:ind w:right="-425"/>
        <w:contextualSpacing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04E13806" w14:textId="4F2EF33A" w:rsidR="00FD66B0" w:rsidRDefault="00FD66B0" w:rsidP="00CF2A48">
      <w:pPr>
        <w:spacing w:after="240" w:line="276" w:lineRule="auto"/>
        <w:ind w:right="-425"/>
        <w:contextualSpacing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619DC823" w14:textId="77777777" w:rsidR="00FD66B0" w:rsidRPr="00A11A22" w:rsidRDefault="00FD66B0" w:rsidP="00FD66B0">
      <w:pPr>
        <w:spacing w:after="240" w:line="276" w:lineRule="auto"/>
        <w:ind w:right="-425"/>
        <w:contextualSpacing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5BF17CFE" w14:textId="77777777" w:rsidR="00CF2A48" w:rsidRDefault="00CF2A48" w:rsidP="00CF2A48">
      <w:pPr>
        <w:pBdr>
          <w:bottom w:val="single" w:sz="4" w:space="1" w:color="auto"/>
        </w:pBdr>
        <w:spacing w:after="240" w:line="276" w:lineRule="auto"/>
        <w:ind w:right="-425"/>
        <w:contextualSpacing/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</w:pPr>
    </w:p>
    <w:p w14:paraId="5A54FF2D" w14:textId="77777777" w:rsidR="00CF2A48" w:rsidRPr="00A11A22" w:rsidRDefault="00CF2A48" w:rsidP="00CF2A48">
      <w:pPr>
        <w:pBdr>
          <w:bottom w:val="single" w:sz="4" w:space="1" w:color="auto"/>
        </w:pBdr>
        <w:spacing w:after="240" w:line="276" w:lineRule="auto"/>
        <w:ind w:right="-425"/>
        <w:contextualSpacing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  <w:t>Objet</w:t>
      </w:r>
      <w:r w:rsidRPr="00A11A22">
        <w:rPr>
          <w:rFonts w:ascii="Arial" w:eastAsia="Times New Roman" w:hAnsi="Arial" w:cs="Arial"/>
          <w:b/>
          <w:noProof w:val="0"/>
          <w:color w:val="000000" w:themeColor="text1"/>
          <w:sz w:val="18"/>
          <w:szCs w:val="18"/>
          <w:lang w:eastAsia="fr-FR"/>
        </w:rPr>
        <w:t> </w:t>
      </w:r>
      <w:r w:rsidRPr="00A11A22"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  <w:t>:</w:t>
      </w: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  <w:t xml:space="preserve">Succession de mission entre architectes </w:t>
      </w:r>
    </w:p>
    <w:p w14:paraId="09CE5890" w14:textId="77777777" w:rsidR="00CF2A48" w:rsidRPr="00A11A22" w:rsidRDefault="00CF2A48" w:rsidP="00CF2A48">
      <w:pPr>
        <w:spacing w:after="240" w:line="276" w:lineRule="auto"/>
        <w:ind w:right="-425"/>
        <w:contextualSpacing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C283F6A" w14:textId="3D09CC38" w:rsidR="00CF2A48" w:rsidRPr="00CF2A48" w:rsidRDefault="004D7B8D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Madame</w:t>
      </w:r>
      <w:r w:rsidR="00CF2A48"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,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Monsieur,</w:t>
      </w:r>
      <w:r w:rsidR="00CF2A48"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</w:p>
    <w:p w14:paraId="445FC968" w14:textId="0269231F" w:rsidR="00414FC4" w:rsidRDefault="00414FC4" w:rsidP="004D7B8D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Vous m’avez demandé de prendre la suite d</w:t>
      </w:r>
      <w:r w:rsidR="00C4540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e votre</w:t>
      </w:r>
      <w:r w:rsidR="000D3F51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projet </w:t>
      </w:r>
      <w:r w:rsidR="00C4540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réalisé par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Mme/</w:t>
      </w:r>
      <w:r w:rsidR="000D3F51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M./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Société</w:t>
      </w:r>
      <w:r w:rsidR="000D3F51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………………………………………………</w:t>
      </w:r>
      <w:r w:rsidR="00C4540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……………………………………………………………………………………………………………..et situé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…</w:t>
      </w:r>
      <w:r w:rsidR="000D3F51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</w:t>
      </w:r>
      <w:r w:rsidR="00C4540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………………..</w:t>
      </w:r>
    </w:p>
    <w:p w14:paraId="62DF7BBA" w14:textId="12FE9835" w:rsidR="00414FC4" w:rsidRDefault="00401EBE" w:rsidP="004D7B8D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Conformément à l’article </w:t>
      </w:r>
      <w:r w:rsidR="00C4540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22 du code de déontologie des architectes, a</w:t>
      </w:r>
      <w:r w:rsidR="00414FC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vant d’accepter la mission proposée, je vous remercie de bien vouloir me confirmer que les honoraires dus à</w:t>
      </w:r>
      <w:r w:rsidR="00C4540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l’architecte initial du projet</w:t>
      </w:r>
      <w:r w:rsidR="00414FC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 w:rsidR="00C4540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pour les prestations qu’il a réalisées </w:t>
      </w:r>
      <w:r w:rsidR="00414FC4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ont bien été soldés. </w:t>
      </w:r>
    </w:p>
    <w:p w14:paraId="6DC94CE0" w14:textId="2511E5E9" w:rsidR="00396B1E" w:rsidRDefault="003E7C0E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J’attire votre attention sur le fait que</w:t>
      </w:r>
      <w:r w:rsidR="004D7B8D" w:rsidRPr="004D7B8D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, l’architecte initial </w:t>
      </w:r>
      <w:r w:rsidR="00204859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de votre projet </w:t>
      </w:r>
      <w:r w:rsidR="004D7B8D" w:rsidRPr="004D7B8D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ne peut s’opposer à </w:t>
      </w:r>
      <w:r w:rsidR="004D7B8D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mon intervention</w:t>
      </w:r>
      <w:r w:rsidR="004D7B8D" w:rsidRPr="004D7B8D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. Il </w:t>
      </w:r>
      <w:r w:rsidR="005804A1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conserve </w:t>
      </w:r>
      <w:r w:rsidR="004D7B8D" w:rsidRPr="004D7B8D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néanmoins </w:t>
      </w:r>
      <w:r w:rsidR="005804A1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la possibilité de </w:t>
      </w:r>
      <w:r w:rsidR="00396B1E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contester </w:t>
      </w:r>
      <w:r w:rsidR="005804A1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par la suite </w:t>
      </w:r>
      <w:r w:rsidR="00396B1E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certaines modifications de son projet, s’il dispose d’éventuel</w:t>
      </w:r>
      <w:r w:rsidR="005804A1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s droits moraux de propriété intellectuelle. </w:t>
      </w:r>
    </w:p>
    <w:p w14:paraId="28370237" w14:textId="3A86FBAA" w:rsidR="007A0E9E" w:rsidRDefault="007A0E9E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7A0E9E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Pour votre parfaite information, j’adresse également un courrier à l’architecte initial du projet afin de l’informer de mon intervention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. </w:t>
      </w:r>
    </w:p>
    <w:p w14:paraId="7296D579" w14:textId="77777777" w:rsidR="00CF2A48" w:rsidRPr="00A11A22" w:rsidRDefault="00CF2A48" w:rsidP="00CF2A48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Veuillez agréer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l’expression de 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mes</w:t>
      </w: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sincères salutations. </w:t>
      </w:r>
    </w:p>
    <w:p w14:paraId="1F886BEF" w14:textId="77777777" w:rsidR="00CF2A48" w:rsidRDefault="00CF2A48" w:rsidP="00CF2A48">
      <w:pPr>
        <w:spacing w:after="0" w:line="276" w:lineRule="auto"/>
        <w:ind w:left="567" w:right="-425"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FA175BB" w14:textId="77777777" w:rsidR="00CF2A48" w:rsidRPr="00A11A22" w:rsidRDefault="00CF2A48" w:rsidP="00CF2A48">
      <w:pPr>
        <w:spacing w:after="0" w:line="276" w:lineRule="auto"/>
        <w:ind w:left="567" w:right="-425"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002E72D6" w14:textId="77777777" w:rsidR="00CF2A48" w:rsidRPr="00A11A22" w:rsidRDefault="00CF2A48" w:rsidP="00CF2A48">
      <w:pPr>
        <w:spacing w:after="0" w:line="276" w:lineRule="auto"/>
        <w:ind w:left="567"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10F81E70" w14:textId="77777777" w:rsidR="00CF2A48" w:rsidRPr="00A11A22" w:rsidRDefault="00CF2A48" w:rsidP="00CF2A48">
      <w:pPr>
        <w:spacing w:after="0" w:line="276" w:lineRule="auto"/>
        <w:ind w:left="567"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19B465FD" w14:textId="77777777" w:rsidR="00CF2A48" w:rsidRPr="00A11A22" w:rsidRDefault="00CF2A48" w:rsidP="00CF2A48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38B95EB4" w14:textId="77777777" w:rsidR="00CF2A48" w:rsidRPr="00A11A22" w:rsidRDefault="00CF2A48" w:rsidP="00CF2A48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3A72E97A" w14:textId="77777777" w:rsidR="00CF2A48" w:rsidRPr="00A11A22" w:rsidRDefault="00CF2A48" w:rsidP="00CF2A48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6573C150" w14:textId="77777777" w:rsidR="00CF2A48" w:rsidRPr="00A11A22" w:rsidRDefault="00CF2A48" w:rsidP="00CF2A48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24CC0BA8" w14:textId="77777777" w:rsidR="00CF2A48" w:rsidRPr="00A11A22" w:rsidRDefault="00CF2A48" w:rsidP="00CF2A48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2E7ED98" w14:textId="783AFAC3" w:rsidR="00CF2A48" w:rsidRDefault="00CF2A48" w:rsidP="00CF2A48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09B2F0E5" w14:textId="30D043F4" w:rsidR="00FD66B0" w:rsidRDefault="00FD66B0" w:rsidP="00CF2A48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0CBBB69" w14:textId="62E187D4" w:rsidR="00FD66B0" w:rsidRDefault="00FD66B0" w:rsidP="00CF2A48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621CBE91" w14:textId="77777777" w:rsidR="00FD66B0" w:rsidRDefault="00FD66B0" w:rsidP="00204859">
      <w:pPr>
        <w:keepNext/>
        <w:keepLines/>
        <w:spacing w:before="40" w:after="0" w:line="240" w:lineRule="auto"/>
        <w:outlineLvl w:val="1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9E3CF89" w14:textId="3B2A5572" w:rsidR="00204859" w:rsidRPr="00A11A22" w:rsidRDefault="00204859" w:rsidP="00204859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</w:pPr>
      <w:r w:rsidRPr="00A11A22"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  <w:t xml:space="preserve">Courrier à adresser </w:t>
      </w:r>
      <w:r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  <w:t>au Conseil régional de l</w:t>
      </w:r>
      <w:r w:rsidR="00115035">
        <w:rPr>
          <w:rFonts w:ascii="Verdana" w:eastAsiaTheme="majorEastAsia" w:hAnsi="Verdana" w:cstheme="majorBidi"/>
          <w:noProof w:val="0"/>
          <w:color w:val="DA6763"/>
          <w:szCs w:val="18"/>
          <w:u w:val="single"/>
          <w:lang w:eastAsia="fr-FR"/>
        </w:rPr>
        <w:t xml:space="preserve">’ordre des architectes </w:t>
      </w:r>
    </w:p>
    <w:p w14:paraId="439D8E3D" w14:textId="77777777" w:rsidR="00204859" w:rsidRPr="00A11A22" w:rsidRDefault="00204859" w:rsidP="00204859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0E66A157" w14:textId="77777777" w:rsidR="00204859" w:rsidRPr="00A11A22" w:rsidRDefault="00204859" w:rsidP="00204859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12483EA8" w14:textId="77777777" w:rsidR="00204859" w:rsidRPr="00A11A22" w:rsidRDefault="00204859" w:rsidP="00204859">
      <w:pPr>
        <w:spacing w:after="0" w:line="240" w:lineRule="auto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0623472A" w14:textId="77777777" w:rsidR="00C45408" w:rsidRDefault="00C45408" w:rsidP="00204859">
      <w:pPr>
        <w:spacing w:after="0" w:line="276" w:lineRule="auto"/>
        <w:ind w:left="5387" w:right="-425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20C96EB7" w14:textId="77777777" w:rsidR="00FD66B0" w:rsidRDefault="00FD66B0" w:rsidP="00C45408">
      <w:pPr>
        <w:spacing w:after="0" w:line="276" w:lineRule="auto"/>
        <w:ind w:left="6095" w:right="-425" w:firstLine="277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78986169" w14:textId="03C7BDCF" w:rsidR="00204859" w:rsidRPr="00A11A22" w:rsidRDefault="00204859" w:rsidP="00FD66B0">
      <w:pPr>
        <w:spacing w:after="0" w:line="276" w:lineRule="auto"/>
        <w:ind w:left="6803" w:right="-425" w:firstLine="277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[</w:t>
      </w:r>
      <w:r w:rsidR="00115035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CROA</w:t>
      </w: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]</w:t>
      </w:r>
    </w:p>
    <w:p w14:paraId="08DDE3B2" w14:textId="77777777" w:rsidR="00204859" w:rsidRPr="00A11A22" w:rsidRDefault="00204859" w:rsidP="00FD66B0">
      <w:pPr>
        <w:spacing w:after="0" w:line="276" w:lineRule="auto"/>
        <w:ind w:left="6526" w:right="-425" w:firstLine="554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[Adresse]</w:t>
      </w:r>
    </w:p>
    <w:p w14:paraId="4374E287" w14:textId="77777777" w:rsidR="00204859" w:rsidRPr="00A11A22" w:rsidRDefault="00204859" w:rsidP="00FD66B0">
      <w:pPr>
        <w:spacing w:after="0" w:line="276" w:lineRule="auto"/>
        <w:ind w:left="6526" w:right="-425" w:firstLine="554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  <w:t>[Ville]</w:t>
      </w:r>
    </w:p>
    <w:p w14:paraId="76233E17" w14:textId="77777777" w:rsidR="00204859" w:rsidRPr="00A11A22" w:rsidRDefault="00204859" w:rsidP="00204859">
      <w:pPr>
        <w:spacing w:after="240" w:line="276" w:lineRule="auto"/>
        <w:ind w:right="-425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00307CC6" w14:textId="77777777" w:rsidR="00A73056" w:rsidRPr="00A11A22" w:rsidRDefault="00A73056" w:rsidP="00204859">
      <w:pPr>
        <w:spacing w:after="240" w:line="276" w:lineRule="auto"/>
        <w:ind w:right="-425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fr-FR"/>
        </w:rPr>
      </w:pPr>
    </w:p>
    <w:p w14:paraId="67852E32" w14:textId="77777777" w:rsidR="00204859" w:rsidRPr="00A11A22" w:rsidRDefault="00204859" w:rsidP="00204859">
      <w:pPr>
        <w:spacing w:after="240" w:line="276" w:lineRule="auto"/>
        <w:ind w:right="-425"/>
        <w:contextualSpacing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[Lieu], le [date] </w:t>
      </w:r>
    </w:p>
    <w:p w14:paraId="7B4A2F0B" w14:textId="21A3A7A1" w:rsidR="00204859" w:rsidRDefault="00204859" w:rsidP="00204859">
      <w:pPr>
        <w:pBdr>
          <w:bottom w:val="single" w:sz="4" w:space="1" w:color="auto"/>
        </w:pBdr>
        <w:spacing w:after="240" w:line="276" w:lineRule="auto"/>
        <w:ind w:right="-425"/>
        <w:contextualSpacing/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</w:pPr>
    </w:p>
    <w:p w14:paraId="1E6290CD" w14:textId="77777777" w:rsidR="00FD66B0" w:rsidRDefault="00FD66B0" w:rsidP="00204859">
      <w:pPr>
        <w:pBdr>
          <w:bottom w:val="single" w:sz="4" w:space="1" w:color="auto"/>
        </w:pBdr>
        <w:spacing w:after="240" w:line="276" w:lineRule="auto"/>
        <w:ind w:right="-425"/>
        <w:contextualSpacing/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</w:pPr>
    </w:p>
    <w:p w14:paraId="75FDEFAE" w14:textId="29E0CF43" w:rsidR="00FD66B0" w:rsidRDefault="00FD66B0" w:rsidP="00204859">
      <w:pPr>
        <w:pBdr>
          <w:bottom w:val="single" w:sz="4" w:space="1" w:color="auto"/>
        </w:pBdr>
        <w:spacing w:after="240" w:line="276" w:lineRule="auto"/>
        <w:ind w:right="-425"/>
        <w:contextualSpacing/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</w:pPr>
    </w:p>
    <w:p w14:paraId="307C0A4B" w14:textId="77777777" w:rsidR="00FD66B0" w:rsidRDefault="00FD66B0" w:rsidP="00204859">
      <w:pPr>
        <w:pBdr>
          <w:bottom w:val="single" w:sz="4" w:space="1" w:color="auto"/>
        </w:pBdr>
        <w:spacing w:after="240" w:line="276" w:lineRule="auto"/>
        <w:ind w:right="-425"/>
        <w:contextualSpacing/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</w:pPr>
    </w:p>
    <w:p w14:paraId="67FBB500" w14:textId="77777777" w:rsidR="00204859" w:rsidRPr="00A11A22" w:rsidRDefault="00204859" w:rsidP="00204859">
      <w:pPr>
        <w:pBdr>
          <w:bottom w:val="single" w:sz="4" w:space="1" w:color="auto"/>
        </w:pBdr>
        <w:spacing w:after="240" w:line="276" w:lineRule="auto"/>
        <w:ind w:right="-425"/>
        <w:contextualSpacing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  <w:t>Objet</w:t>
      </w:r>
      <w:r w:rsidRPr="00A11A22">
        <w:rPr>
          <w:rFonts w:ascii="Arial" w:eastAsia="Times New Roman" w:hAnsi="Arial" w:cs="Arial"/>
          <w:b/>
          <w:noProof w:val="0"/>
          <w:color w:val="000000" w:themeColor="text1"/>
          <w:sz w:val="18"/>
          <w:szCs w:val="18"/>
          <w:lang w:eastAsia="fr-FR"/>
        </w:rPr>
        <w:t> </w:t>
      </w:r>
      <w:r w:rsidRPr="00A11A22"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  <w:t>:</w:t>
      </w: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noProof w:val="0"/>
          <w:color w:val="000000" w:themeColor="text1"/>
          <w:sz w:val="18"/>
          <w:szCs w:val="18"/>
          <w:lang w:eastAsia="fr-FR"/>
        </w:rPr>
        <w:t xml:space="preserve">Succession de mission entre architectes </w:t>
      </w:r>
    </w:p>
    <w:p w14:paraId="3E5BB284" w14:textId="77777777" w:rsidR="00204859" w:rsidRPr="00A11A22" w:rsidRDefault="00204859" w:rsidP="00204859">
      <w:pPr>
        <w:spacing w:after="240" w:line="276" w:lineRule="auto"/>
        <w:ind w:right="-425"/>
        <w:contextualSpacing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5EDC52E9" w14:textId="14E95733" w:rsidR="00204859" w:rsidRPr="00CF2A48" w:rsidRDefault="00115035" w:rsidP="00204859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Madame</w:t>
      </w:r>
      <w:r w:rsidR="00204859"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,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Monsieur,</w:t>
      </w:r>
      <w:r w:rsidR="00204859" w:rsidRPr="00CF2A48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</w:p>
    <w:p w14:paraId="350C15A9" w14:textId="79F3C5DE" w:rsidR="00115035" w:rsidRPr="00CF2A48" w:rsidRDefault="00C45408" w:rsidP="00204859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Conformément à l’article 22 du code de déontologie des architectes, v</w:t>
      </w:r>
      <w:r w:rsidR="00115035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ous trouverez ci-joint copie des courriers adressés au maître d’ouvrage et </w:t>
      </w:r>
      <w:r w:rsidR="00A73056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à l’architecte initial du projet dans le cadre d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’une </w:t>
      </w:r>
      <w:r w:rsidR="00A73056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succession de mission</w:t>
      </w:r>
      <w:r w:rsidR="005F7B05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. </w:t>
      </w:r>
    </w:p>
    <w:p w14:paraId="0ECD0C2C" w14:textId="77777777" w:rsidR="00204859" w:rsidRPr="00A11A22" w:rsidRDefault="00204859" w:rsidP="00204859">
      <w:pPr>
        <w:spacing w:after="240" w:line="276" w:lineRule="auto"/>
        <w:ind w:right="-425"/>
        <w:jc w:val="both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Veuillez agréer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</w:t>
      </w: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l’expression de </w:t>
      </w:r>
      <w:r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>mes</w:t>
      </w:r>
      <w:r w:rsidRPr="00A11A22"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  <w:t xml:space="preserve"> sincères salutations. </w:t>
      </w:r>
    </w:p>
    <w:p w14:paraId="6B58A223" w14:textId="77777777" w:rsidR="00204859" w:rsidRDefault="00204859" w:rsidP="00204859">
      <w:pPr>
        <w:spacing w:after="0" w:line="276" w:lineRule="auto"/>
        <w:ind w:left="567" w:right="-425"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25114B9" w14:textId="77777777" w:rsidR="00204859" w:rsidRPr="00A11A22" w:rsidRDefault="00204859" w:rsidP="00204859">
      <w:pPr>
        <w:spacing w:after="0" w:line="276" w:lineRule="auto"/>
        <w:ind w:left="567" w:right="-425"/>
        <w:jc w:val="right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3B94C85C" w14:textId="77777777" w:rsidR="00204859" w:rsidRPr="00A11A22" w:rsidRDefault="00204859" w:rsidP="00204859">
      <w:pPr>
        <w:spacing w:after="0" w:line="276" w:lineRule="auto"/>
        <w:ind w:left="567"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55D75261" w14:textId="77777777" w:rsidR="00204859" w:rsidRPr="00A11A22" w:rsidRDefault="00204859" w:rsidP="00204859">
      <w:pPr>
        <w:spacing w:after="0" w:line="276" w:lineRule="auto"/>
        <w:ind w:left="567"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40802EBA" w14:textId="77777777" w:rsidR="00204859" w:rsidRPr="00A11A22" w:rsidRDefault="00204859" w:rsidP="00204859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108D6718" w14:textId="77777777" w:rsidR="00204859" w:rsidRPr="00A11A22" w:rsidRDefault="00204859" w:rsidP="00204859">
      <w:pPr>
        <w:spacing w:after="0" w:line="276" w:lineRule="auto"/>
        <w:ind w:right="-425"/>
        <w:rPr>
          <w:rFonts w:ascii="Verdana" w:eastAsia="Times New Roman" w:hAnsi="Verdana" w:cs="Times New Roman"/>
          <w:noProof w:val="0"/>
          <w:color w:val="000000" w:themeColor="text1"/>
          <w:sz w:val="18"/>
          <w:szCs w:val="18"/>
          <w:lang w:eastAsia="fr-FR"/>
        </w:rPr>
      </w:pPr>
    </w:p>
    <w:p w14:paraId="188556E3" w14:textId="1BB8CF2D" w:rsidR="0059762B" w:rsidRDefault="0059762B"/>
    <w:sectPr w:rsidR="0059762B" w:rsidSect="00FD66B0"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B777" w14:textId="77777777" w:rsidR="00800EA4" w:rsidRDefault="00800EA4" w:rsidP="00CF2A48">
      <w:pPr>
        <w:spacing w:after="0" w:line="240" w:lineRule="auto"/>
      </w:pPr>
      <w:r>
        <w:separator/>
      </w:r>
    </w:p>
  </w:endnote>
  <w:endnote w:type="continuationSeparator" w:id="0">
    <w:p w14:paraId="53D9B185" w14:textId="77777777" w:rsidR="00800EA4" w:rsidRDefault="00800EA4" w:rsidP="00CF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1822" w14:textId="196EED2B" w:rsidR="00C45408" w:rsidRDefault="00FD66B0" w:rsidP="00FD66B0">
    <w:pPr>
      <w:pStyle w:val="Pieddepage"/>
      <w:ind w:right="-427"/>
      <w:jc w:val="both"/>
    </w:pPr>
    <w:r>
      <w:t>L’article 22 du code de déontologie des architectes dispose que </w:t>
    </w:r>
    <w:r w:rsidRPr="00FD66B0">
      <w:rPr>
        <w:i/>
        <w:iCs/>
      </w:rPr>
      <w:t>« L’architecte appelé à remplacer un confère dans l’exécution d’un contrat ne doit accepter la mission qu’après en avoir informé celui-ci, s’être assuré qu’il n’agit pas dans les conditions contraires à la confraternité et être intervenu auprès du maître d’ouvrage pour le paiement des honoraires dus à son prédécesseur. Il doit informer le Conseil Régional de l’Ordre dont il relève 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4043" w14:textId="77777777" w:rsidR="00800EA4" w:rsidRDefault="00800EA4" w:rsidP="00CF2A48">
      <w:pPr>
        <w:spacing w:after="0" w:line="240" w:lineRule="auto"/>
      </w:pPr>
      <w:r>
        <w:separator/>
      </w:r>
    </w:p>
  </w:footnote>
  <w:footnote w:type="continuationSeparator" w:id="0">
    <w:p w14:paraId="38EC65DB" w14:textId="77777777" w:rsidR="00800EA4" w:rsidRDefault="00800EA4" w:rsidP="00CF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03E"/>
    <w:multiLevelType w:val="hybridMultilevel"/>
    <w:tmpl w:val="7D349C56"/>
    <w:lvl w:ilvl="0" w:tplc="68527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43F5"/>
    <w:multiLevelType w:val="hybridMultilevel"/>
    <w:tmpl w:val="6138F6F8"/>
    <w:lvl w:ilvl="0" w:tplc="A04E3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7E81"/>
    <w:multiLevelType w:val="hybridMultilevel"/>
    <w:tmpl w:val="28583E0E"/>
    <w:lvl w:ilvl="0" w:tplc="003C3664">
      <w:numFmt w:val="bullet"/>
      <w:lvlText w:val="-"/>
      <w:lvlJc w:val="left"/>
      <w:pPr>
        <w:ind w:left="1068" w:hanging="708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C60C7"/>
    <w:multiLevelType w:val="hybridMultilevel"/>
    <w:tmpl w:val="FA902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E9"/>
    <w:rsid w:val="000B1BA0"/>
    <w:rsid w:val="000D3F51"/>
    <w:rsid w:val="000F7CF4"/>
    <w:rsid w:val="001146A7"/>
    <w:rsid w:val="00115035"/>
    <w:rsid w:val="00133923"/>
    <w:rsid w:val="0015110F"/>
    <w:rsid w:val="00204859"/>
    <w:rsid w:val="002A6452"/>
    <w:rsid w:val="00300330"/>
    <w:rsid w:val="003460BC"/>
    <w:rsid w:val="00396B1E"/>
    <w:rsid w:val="003E7C0E"/>
    <w:rsid w:val="003F7648"/>
    <w:rsid w:val="00401EBE"/>
    <w:rsid w:val="004102EF"/>
    <w:rsid w:val="00414FC4"/>
    <w:rsid w:val="004D7B8D"/>
    <w:rsid w:val="005804A1"/>
    <w:rsid w:val="0059762B"/>
    <w:rsid w:val="005F7B05"/>
    <w:rsid w:val="006836E0"/>
    <w:rsid w:val="007A0E9E"/>
    <w:rsid w:val="00800EA4"/>
    <w:rsid w:val="00842E84"/>
    <w:rsid w:val="0089421E"/>
    <w:rsid w:val="009B71E9"/>
    <w:rsid w:val="009F63B5"/>
    <w:rsid w:val="00A11A22"/>
    <w:rsid w:val="00A73056"/>
    <w:rsid w:val="00AA1A06"/>
    <w:rsid w:val="00AD328F"/>
    <w:rsid w:val="00C45408"/>
    <w:rsid w:val="00CA324E"/>
    <w:rsid w:val="00CF2A48"/>
    <w:rsid w:val="00E83492"/>
    <w:rsid w:val="00E83948"/>
    <w:rsid w:val="00F97384"/>
    <w:rsid w:val="00FA5D6A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6EAB0"/>
  <w15:chartTrackingRefBased/>
  <w15:docId w15:val="{A5BCFE0E-390D-4B40-8938-8D40CCB3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59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C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A48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CF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A48"/>
    <w:rPr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396B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6B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6B1E"/>
    <w:rPr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6B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6B1E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4</cp:revision>
  <dcterms:created xsi:type="dcterms:W3CDTF">2021-06-18T10:55:00Z</dcterms:created>
  <dcterms:modified xsi:type="dcterms:W3CDTF">2021-06-18T13:03:00Z</dcterms:modified>
</cp:coreProperties>
</file>